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E6A5" w14:textId="14042FF4" w:rsidR="00A66C03" w:rsidRPr="006442E2" w:rsidRDefault="00422F38" w:rsidP="006442E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442E2">
        <w:rPr>
          <w:rFonts w:eastAsia="Times New Roman" w:cstheme="minorHAnsi"/>
          <w:b/>
          <w:bCs/>
          <w:color w:val="000000"/>
          <w:sz w:val="32"/>
          <w:szCs w:val="32"/>
        </w:rPr>
        <w:t xml:space="preserve">Resolution </w:t>
      </w:r>
      <w:r w:rsidR="0098102D" w:rsidRPr="006442E2">
        <w:rPr>
          <w:rFonts w:eastAsia="Times New Roman" w:cstheme="minorHAnsi"/>
          <w:b/>
          <w:bCs/>
          <w:color w:val="000000"/>
          <w:sz w:val="32"/>
          <w:szCs w:val="32"/>
        </w:rPr>
        <w:t>Transparency</w:t>
      </w:r>
      <w:r w:rsidR="00513427" w:rsidRPr="006442E2">
        <w:rPr>
          <w:rFonts w:eastAsia="Times New Roman" w:cstheme="minorHAnsi"/>
          <w:b/>
          <w:bCs/>
          <w:color w:val="000000"/>
          <w:sz w:val="32"/>
          <w:szCs w:val="32"/>
        </w:rPr>
        <w:t xml:space="preserve"> in Education</w:t>
      </w:r>
    </w:p>
    <w:p w14:paraId="56BE90E8" w14:textId="77777777" w:rsidR="00513427" w:rsidRPr="006442E2" w:rsidRDefault="00513427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01A7CE9D" w14:textId="3561D06C" w:rsidR="00253913" w:rsidRPr="006442E2" w:rsidRDefault="00473944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districts have become very secretive about </w:t>
      </w:r>
      <w:r w:rsidR="00253913" w:rsidRPr="006442E2">
        <w:rPr>
          <w:rFonts w:eastAsia="Times New Roman" w:cstheme="minorHAnsi"/>
          <w:color w:val="000000"/>
        </w:rPr>
        <w:t>w</w:t>
      </w:r>
      <w:r w:rsidRPr="006442E2">
        <w:rPr>
          <w:rFonts w:eastAsia="Times New Roman" w:cstheme="minorHAnsi"/>
          <w:color w:val="000000"/>
        </w:rPr>
        <w:t>hat the</w:t>
      </w:r>
      <w:r w:rsidR="00253913" w:rsidRPr="006442E2">
        <w:rPr>
          <w:rFonts w:eastAsia="Times New Roman" w:cstheme="minorHAnsi"/>
          <w:color w:val="000000"/>
        </w:rPr>
        <w:t>y</w:t>
      </w:r>
      <w:r w:rsidRPr="006442E2">
        <w:rPr>
          <w:rFonts w:eastAsia="Times New Roman" w:cstheme="minorHAnsi"/>
          <w:color w:val="000000"/>
        </w:rPr>
        <w:t xml:space="preserve"> teach, how they teach, the services they provide, </w:t>
      </w:r>
      <w:r w:rsidR="001A24C6" w:rsidRPr="006442E2">
        <w:rPr>
          <w:rFonts w:eastAsia="Times New Roman" w:cstheme="minorHAnsi"/>
          <w:color w:val="000000"/>
        </w:rPr>
        <w:t xml:space="preserve">and </w:t>
      </w:r>
      <w:r w:rsidRPr="006442E2">
        <w:rPr>
          <w:rFonts w:eastAsia="Times New Roman" w:cstheme="minorHAnsi"/>
          <w:color w:val="000000"/>
        </w:rPr>
        <w:t xml:space="preserve">the data they collect and </w:t>
      </w:r>
      <w:r w:rsidR="00253913" w:rsidRPr="006442E2">
        <w:rPr>
          <w:rFonts w:eastAsia="Times New Roman" w:cstheme="minorHAnsi"/>
          <w:color w:val="000000"/>
        </w:rPr>
        <w:t>provide to third party vendors</w:t>
      </w:r>
      <w:r w:rsidR="001A24C6" w:rsidRPr="006442E2">
        <w:rPr>
          <w:rFonts w:eastAsia="Times New Roman" w:cstheme="minorHAnsi"/>
          <w:color w:val="000000"/>
        </w:rPr>
        <w:t>.</w:t>
      </w:r>
    </w:p>
    <w:p w14:paraId="36EDA398" w14:textId="7FF26A45" w:rsidR="00253913" w:rsidRPr="006442E2" w:rsidRDefault="00253913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AE836D8" w14:textId="04857EC7" w:rsidR="001A24C6" w:rsidRPr="006442E2" w:rsidRDefault="001A24C6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districts are not disclosing contracts or agreements they have with government and private entities; said contracts incentivize and encourage specific behavior, decisions, and recommendations from district staff that ignore or eliminate choices for curricula.</w:t>
      </w:r>
    </w:p>
    <w:p w14:paraId="11E3CAD0" w14:textId="77777777" w:rsidR="001A24C6" w:rsidRPr="006442E2" w:rsidRDefault="001A24C6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FF9CB0F" w14:textId="105D4CF9" w:rsidR="00C240FE" w:rsidRPr="006442E2" w:rsidRDefault="001A24C6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districts are restricting parents and community members from </w:t>
      </w:r>
      <w:r w:rsidR="00AD3A33" w:rsidRPr="006442E2">
        <w:rPr>
          <w:rFonts w:eastAsia="Times New Roman" w:cstheme="minorHAnsi"/>
          <w:color w:val="000000"/>
        </w:rPr>
        <w:t>attending public meetings</w:t>
      </w:r>
      <w:r w:rsidRPr="006442E2">
        <w:rPr>
          <w:rFonts w:eastAsia="Times New Roman" w:cstheme="minorHAnsi"/>
          <w:color w:val="000000"/>
        </w:rPr>
        <w:t>.</w:t>
      </w:r>
    </w:p>
    <w:p w14:paraId="50BA35EB" w14:textId="77777777" w:rsidR="00C240FE" w:rsidRPr="006442E2" w:rsidRDefault="00C240FE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646633A" w14:textId="665E942B" w:rsidR="004E1EB7" w:rsidRPr="006442E2" w:rsidRDefault="00AD3A33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</w:t>
      </w:r>
      <w:r w:rsidR="00C240FE" w:rsidRPr="006442E2">
        <w:rPr>
          <w:rFonts w:eastAsia="Times New Roman" w:cstheme="minorHAnsi"/>
          <w:color w:val="000000"/>
        </w:rPr>
        <w:t>district</w:t>
      </w:r>
      <w:r w:rsidRPr="006442E2">
        <w:rPr>
          <w:rFonts w:eastAsia="Times New Roman" w:cstheme="minorHAnsi"/>
          <w:color w:val="000000"/>
        </w:rPr>
        <w:t xml:space="preserve">s are not transparent about </w:t>
      </w:r>
      <w:r w:rsidR="001F1584" w:rsidRPr="006442E2">
        <w:rPr>
          <w:rFonts w:eastAsia="Times New Roman" w:cstheme="minorHAnsi"/>
          <w:color w:val="000000"/>
        </w:rPr>
        <w:t xml:space="preserve">the </w:t>
      </w:r>
      <w:r w:rsidR="003C4774" w:rsidRPr="006442E2">
        <w:rPr>
          <w:rFonts w:eastAsia="Times New Roman" w:cstheme="minorHAnsi"/>
          <w:color w:val="000000"/>
        </w:rPr>
        <w:t xml:space="preserve">incentives behind </w:t>
      </w:r>
      <w:r w:rsidR="001A24C6" w:rsidRPr="006442E2">
        <w:rPr>
          <w:rFonts w:eastAsia="Times New Roman" w:cstheme="minorHAnsi"/>
          <w:color w:val="000000"/>
        </w:rPr>
        <w:t xml:space="preserve">the </w:t>
      </w:r>
      <w:r w:rsidR="004E1EB7" w:rsidRPr="006442E2">
        <w:rPr>
          <w:rFonts w:eastAsia="Times New Roman" w:cstheme="minorHAnsi"/>
          <w:color w:val="000000"/>
        </w:rPr>
        <w:t xml:space="preserve">funds </w:t>
      </w:r>
      <w:r w:rsidR="001A24C6" w:rsidRPr="006442E2">
        <w:rPr>
          <w:rFonts w:eastAsia="Times New Roman" w:cstheme="minorHAnsi"/>
          <w:color w:val="000000"/>
        </w:rPr>
        <w:t xml:space="preserve">they </w:t>
      </w:r>
      <w:r w:rsidR="004E1EB7" w:rsidRPr="006442E2">
        <w:rPr>
          <w:rFonts w:eastAsia="Times New Roman" w:cstheme="minorHAnsi"/>
          <w:color w:val="000000"/>
        </w:rPr>
        <w:t>receive from Federal, State, and Local agencies</w:t>
      </w:r>
      <w:r w:rsidR="001F1584" w:rsidRPr="006442E2">
        <w:rPr>
          <w:rFonts w:eastAsia="Times New Roman" w:cstheme="minorHAnsi"/>
          <w:color w:val="000000"/>
        </w:rPr>
        <w:t>; many incentives are not in the best interest of the students.</w:t>
      </w:r>
    </w:p>
    <w:p w14:paraId="75145D9C" w14:textId="29581BF0" w:rsidR="00C240FE" w:rsidRPr="006442E2" w:rsidRDefault="00C240FE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4CC69AF6" w14:textId="556719CD" w:rsidR="00C240FE" w:rsidRPr="006442E2" w:rsidRDefault="00C240FE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districts are spending millions of taxpayer funds to lobby and fight against the taxpayers, families, and parents.</w:t>
      </w:r>
      <w:r w:rsidR="003C4774" w:rsidRPr="006442E2">
        <w:rPr>
          <w:rFonts w:eastAsia="Times New Roman" w:cstheme="minorHAnsi"/>
          <w:color w:val="000000"/>
        </w:rPr>
        <w:t xml:space="preserve">  </w:t>
      </w:r>
    </w:p>
    <w:p w14:paraId="5F9226B2" w14:textId="04E36358" w:rsidR="004E1EB7" w:rsidRPr="006442E2" w:rsidRDefault="004E1EB7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2266D0EE" w14:textId="6F55A1B1" w:rsidR="004E1EB7" w:rsidRPr="006442E2" w:rsidRDefault="004E1EB7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districts are </w:t>
      </w:r>
      <w:r w:rsidR="006E58B5" w:rsidRPr="006442E2">
        <w:rPr>
          <w:rFonts w:eastAsia="Times New Roman" w:cstheme="minorHAnsi"/>
          <w:color w:val="000000"/>
        </w:rPr>
        <w:t>conducting college and career readiness testing and placing students on a career track without disclosing the practice to taxpayers or notifying parents of testing or results.</w:t>
      </w:r>
    </w:p>
    <w:p w14:paraId="0E8ADC06" w14:textId="77777777" w:rsidR="003C4774" w:rsidRPr="006442E2" w:rsidRDefault="003C4774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28C729AA" w14:textId="4328E36F" w:rsidR="001F1584" w:rsidRPr="006442E2" w:rsidRDefault="003C4774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districts are </w:t>
      </w:r>
      <w:r w:rsidR="001F1584" w:rsidRPr="006442E2">
        <w:rPr>
          <w:rFonts w:eastAsia="Times New Roman" w:cstheme="minorHAnsi"/>
          <w:color w:val="000000"/>
        </w:rPr>
        <w:t xml:space="preserve">taking </w:t>
      </w:r>
      <w:r w:rsidR="00B96846" w:rsidRPr="006442E2">
        <w:rPr>
          <w:rFonts w:eastAsia="Times New Roman" w:cstheme="minorHAnsi"/>
          <w:color w:val="000000"/>
        </w:rPr>
        <w:t>disciplinary actions</w:t>
      </w:r>
      <w:r w:rsidR="001F1584" w:rsidRPr="006442E2">
        <w:rPr>
          <w:rFonts w:eastAsia="Times New Roman" w:cstheme="minorHAnsi"/>
          <w:color w:val="000000"/>
        </w:rPr>
        <w:t xml:space="preserve"> toward students without notifying parents.</w:t>
      </w:r>
    </w:p>
    <w:p w14:paraId="4A9EF2EE" w14:textId="77777777" w:rsidR="001F1584" w:rsidRPr="006442E2" w:rsidRDefault="001F1584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93A0CB4" w14:textId="12A9F4F7" w:rsidR="00B96846" w:rsidRPr="006442E2" w:rsidRDefault="001F1584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="006442E2">
        <w:rPr>
          <w:rFonts w:eastAsia="Times New Roman" w:cstheme="minorHAnsi"/>
          <w:b/>
          <w:bCs/>
          <w:color w:val="000000"/>
        </w:rPr>
        <w:t>,</w:t>
      </w:r>
      <w:r w:rsidRPr="006442E2">
        <w:rPr>
          <w:rFonts w:eastAsia="Times New Roman" w:cstheme="minorHAnsi"/>
          <w:color w:val="000000"/>
        </w:rPr>
        <w:t xml:space="preserve"> Texas school districts are storing and </w:t>
      </w:r>
      <w:r w:rsidR="00B96846" w:rsidRPr="006442E2">
        <w:rPr>
          <w:rFonts w:eastAsia="Times New Roman" w:cstheme="minorHAnsi"/>
          <w:color w:val="000000"/>
        </w:rPr>
        <w:t xml:space="preserve">tracking </w:t>
      </w:r>
      <w:r w:rsidRPr="006442E2">
        <w:rPr>
          <w:rFonts w:eastAsia="Times New Roman" w:cstheme="minorHAnsi"/>
          <w:color w:val="000000"/>
        </w:rPr>
        <w:t xml:space="preserve">information on students’ </w:t>
      </w:r>
      <w:r w:rsidR="00B96846" w:rsidRPr="006442E2">
        <w:rPr>
          <w:rFonts w:eastAsia="Times New Roman" w:cstheme="minorHAnsi"/>
          <w:color w:val="000000"/>
        </w:rPr>
        <w:t>parent</w:t>
      </w:r>
      <w:r w:rsidRPr="006442E2">
        <w:rPr>
          <w:rFonts w:eastAsia="Times New Roman" w:cstheme="minorHAnsi"/>
          <w:color w:val="000000"/>
        </w:rPr>
        <w:t>s</w:t>
      </w:r>
      <w:r w:rsidR="00B96846" w:rsidRPr="006442E2">
        <w:rPr>
          <w:rFonts w:eastAsia="Times New Roman" w:cstheme="minorHAnsi"/>
          <w:color w:val="000000"/>
        </w:rPr>
        <w:t xml:space="preserve"> </w:t>
      </w:r>
      <w:r w:rsidRPr="006442E2">
        <w:rPr>
          <w:rFonts w:eastAsia="Times New Roman" w:cstheme="minorHAnsi"/>
          <w:color w:val="000000"/>
        </w:rPr>
        <w:t>and</w:t>
      </w:r>
      <w:r w:rsidR="00B96846" w:rsidRPr="006442E2">
        <w:rPr>
          <w:rFonts w:eastAsia="Times New Roman" w:cstheme="minorHAnsi"/>
          <w:color w:val="000000"/>
        </w:rPr>
        <w:t xml:space="preserve"> famil</w:t>
      </w:r>
      <w:r w:rsidRPr="006442E2">
        <w:rPr>
          <w:rFonts w:eastAsia="Times New Roman" w:cstheme="minorHAnsi"/>
          <w:color w:val="000000"/>
        </w:rPr>
        <w:t>ies.</w:t>
      </w:r>
      <w:r w:rsidR="00B96846" w:rsidRPr="006442E2">
        <w:rPr>
          <w:rFonts w:eastAsia="Times New Roman" w:cstheme="minorHAnsi"/>
          <w:color w:val="000000"/>
        </w:rPr>
        <w:t xml:space="preserve"> </w:t>
      </w:r>
    </w:p>
    <w:p w14:paraId="03BD0F76" w14:textId="0706E2FC" w:rsidR="006E58B5" w:rsidRPr="006442E2" w:rsidRDefault="006E58B5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2E3E8B1B" w14:textId="476A6D3A" w:rsidR="006E58B5" w:rsidRPr="006442E2" w:rsidRDefault="006E58B5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442E2">
        <w:rPr>
          <w:rFonts w:eastAsia="Times New Roman" w:cstheme="minorHAnsi"/>
          <w:b/>
          <w:bCs/>
          <w:color w:val="000000"/>
        </w:rPr>
        <w:t>WHEREAS</w:t>
      </w:r>
      <w:r w:rsidRPr="006442E2">
        <w:rPr>
          <w:rFonts w:eastAsia="Times New Roman" w:cstheme="minorHAnsi"/>
          <w:color w:val="000000"/>
        </w:rPr>
        <w:t xml:space="preserve">, Texas school districts are requiring students to </w:t>
      </w:r>
      <w:r w:rsidR="001A24C6" w:rsidRPr="006442E2">
        <w:rPr>
          <w:rFonts w:eastAsia="Times New Roman" w:cstheme="minorHAnsi"/>
          <w:color w:val="000000"/>
        </w:rPr>
        <w:t xml:space="preserve">preform or participate in testing that is unnecessary for academic education; for example: students being required to </w:t>
      </w:r>
      <w:r w:rsidRPr="006442E2">
        <w:rPr>
          <w:rFonts w:eastAsia="Times New Roman" w:cstheme="minorHAnsi"/>
          <w:color w:val="000000"/>
        </w:rPr>
        <w:t xml:space="preserve">take a drug test, without cause, </w:t>
      </w:r>
      <w:r w:rsidR="003C4774" w:rsidRPr="006442E2">
        <w:rPr>
          <w:rFonts w:eastAsia="Times New Roman" w:cstheme="minorHAnsi"/>
          <w:color w:val="000000"/>
        </w:rPr>
        <w:t xml:space="preserve">just </w:t>
      </w:r>
      <w:r w:rsidRPr="006442E2">
        <w:rPr>
          <w:rFonts w:eastAsia="Times New Roman" w:cstheme="minorHAnsi"/>
          <w:color w:val="000000"/>
        </w:rPr>
        <w:t>to park on campus.</w:t>
      </w:r>
    </w:p>
    <w:p w14:paraId="2FDA23CA" w14:textId="77777777" w:rsidR="009F7BC8" w:rsidRPr="006442E2" w:rsidRDefault="009F7BC8" w:rsidP="006442E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60DAF2F5" w14:textId="46F01B00" w:rsidR="004C7968" w:rsidRPr="006442E2" w:rsidRDefault="004C7968" w:rsidP="006442E2">
      <w:pPr>
        <w:spacing w:after="0" w:line="240" w:lineRule="auto"/>
        <w:jc w:val="both"/>
        <w:rPr>
          <w:rFonts w:cstheme="minorHAnsi"/>
        </w:rPr>
      </w:pPr>
      <w:r w:rsidRPr="006442E2">
        <w:rPr>
          <w:rFonts w:eastAsia="Times New Roman" w:cstheme="minorHAnsi"/>
          <w:b/>
          <w:bCs/>
          <w:color w:val="000000"/>
        </w:rPr>
        <w:t>THEREFORE,</w:t>
      </w:r>
      <w:r w:rsidRPr="006442E2">
        <w:rPr>
          <w:rFonts w:eastAsia="Times New Roman" w:cstheme="minorHAnsi"/>
          <w:color w:val="000000"/>
        </w:rPr>
        <w:t xml:space="preserve"> we p</w:t>
      </w:r>
      <w:r w:rsidR="00422F38" w:rsidRPr="006442E2">
        <w:rPr>
          <w:rFonts w:eastAsia="Times New Roman" w:cstheme="minorHAnsi"/>
          <w:color w:val="000000"/>
        </w:rPr>
        <w:t xml:space="preserve">ropose </w:t>
      </w:r>
      <w:r w:rsidR="00AA6A54" w:rsidRPr="006442E2">
        <w:rPr>
          <w:rFonts w:eastAsia="Times New Roman" w:cstheme="minorHAnsi"/>
          <w:color w:val="000000"/>
        </w:rPr>
        <w:t xml:space="preserve">the following plank </w:t>
      </w:r>
      <w:r w:rsidR="004C6275" w:rsidRPr="006442E2">
        <w:rPr>
          <w:rFonts w:eastAsia="Times New Roman" w:cstheme="minorHAnsi"/>
          <w:color w:val="000000"/>
        </w:rPr>
        <w:t xml:space="preserve">be added </w:t>
      </w:r>
      <w:r w:rsidR="00AA6A54" w:rsidRPr="006442E2">
        <w:rPr>
          <w:rFonts w:eastAsia="Times New Roman" w:cstheme="minorHAnsi"/>
          <w:color w:val="000000"/>
        </w:rPr>
        <w:t>to the Texas GOP Platform:</w:t>
      </w:r>
      <w:r w:rsidRPr="006442E2">
        <w:rPr>
          <w:rFonts w:eastAsia="Times New Roman" w:cstheme="minorHAnsi"/>
          <w:color w:val="000000"/>
        </w:rPr>
        <w:t xml:space="preserve"> </w:t>
      </w:r>
    </w:p>
    <w:p w14:paraId="142F5BFD" w14:textId="77777777" w:rsidR="006442E2" w:rsidRPr="006442E2" w:rsidRDefault="006442E2" w:rsidP="006442E2">
      <w:pPr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6564F7FC" w14:textId="567DDBB0" w:rsidR="00D80426" w:rsidRPr="006442E2" w:rsidRDefault="006442E2" w:rsidP="006442E2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6442E2">
        <w:rPr>
          <w:rFonts w:eastAsia="Times New Roman" w:cstheme="minorHAnsi"/>
          <w:b/>
          <w:bCs/>
          <w:color w:val="222222"/>
        </w:rPr>
        <w:t>Plank #</w:t>
      </w:r>
      <w:r w:rsidR="001A24C6" w:rsidRPr="006442E2">
        <w:rPr>
          <w:rFonts w:eastAsia="Times New Roman" w:cstheme="minorHAnsi"/>
          <w:b/>
          <w:bCs/>
          <w:color w:val="222222"/>
        </w:rPr>
        <w:t>xxx</w:t>
      </w:r>
      <w:r w:rsidRPr="006442E2">
        <w:rPr>
          <w:rFonts w:eastAsia="Times New Roman" w:cstheme="minorHAnsi"/>
          <w:b/>
          <w:bCs/>
          <w:color w:val="222222"/>
        </w:rPr>
        <w:t>.</w:t>
      </w:r>
      <w:r w:rsidR="001A24C6" w:rsidRPr="006442E2">
        <w:rPr>
          <w:rFonts w:eastAsia="Times New Roman" w:cstheme="minorHAnsi"/>
          <w:b/>
          <w:bCs/>
          <w:color w:val="222222"/>
        </w:rPr>
        <w:t xml:space="preserve"> Full Transparency in Education</w:t>
      </w:r>
      <w:r w:rsidRPr="006442E2">
        <w:rPr>
          <w:rFonts w:eastAsia="Times New Roman" w:cstheme="minorHAnsi"/>
          <w:b/>
          <w:bCs/>
          <w:color w:val="222222"/>
        </w:rPr>
        <w:t xml:space="preserve">: </w:t>
      </w:r>
      <w:r w:rsidR="001A24C6" w:rsidRPr="006442E2">
        <w:rPr>
          <w:rFonts w:eastAsia="Times New Roman" w:cstheme="minorHAnsi"/>
          <w:color w:val="222222"/>
        </w:rPr>
        <w:t xml:space="preserve">Taxpayers </w:t>
      </w:r>
      <w:r w:rsidR="005E57CB" w:rsidRPr="006442E2">
        <w:rPr>
          <w:rFonts w:eastAsia="Times New Roman" w:cstheme="minorHAnsi"/>
          <w:color w:val="222222"/>
        </w:rPr>
        <w:t xml:space="preserve">and parents </w:t>
      </w:r>
      <w:r w:rsidR="001A24C6" w:rsidRPr="006442E2">
        <w:rPr>
          <w:rFonts w:eastAsia="Times New Roman" w:cstheme="minorHAnsi"/>
          <w:color w:val="222222"/>
        </w:rPr>
        <w:t xml:space="preserve">should have access </w:t>
      </w:r>
      <w:r w:rsidR="005E57CB" w:rsidRPr="006442E2">
        <w:rPr>
          <w:rFonts w:eastAsia="Times New Roman" w:cstheme="minorHAnsi"/>
          <w:color w:val="222222"/>
        </w:rPr>
        <w:t>to all aspects of education at the local, State and Federal level</w:t>
      </w:r>
      <w:r w:rsidR="00625C88" w:rsidRPr="006442E2">
        <w:rPr>
          <w:rFonts w:eastAsia="Times New Roman" w:cstheme="minorHAnsi"/>
          <w:color w:val="222222"/>
        </w:rPr>
        <w:t>; a</w:t>
      </w:r>
      <w:r w:rsidR="005E57CB" w:rsidRPr="006442E2">
        <w:rPr>
          <w:rFonts w:eastAsia="Times New Roman" w:cstheme="minorHAnsi"/>
          <w:color w:val="222222"/>
        </w:rPr>
        <w:t xml:space="preserve">ccess to everything a student </w:t>
      </w:r>
      <w:r w:rsidR="00625C88" w:rsidRPr="006442E2">
        <w:rPr>
          <w:rFonts w:eastAsia="Times New Roman" w:cstheme="minorHAnsi"/>
          <w:color w:val="222222"/>
        </w:rPr>
        <w:t xml:space="preserve">does or </w:t>
      </w:r>
      <w:r w:rsidR="00D80426" w:rsidRPr="006442E2">
        <w:rPr>
          <w:rFonts w:eastAsia="Times New Roman" w:cstheme="minorHAnsi"/>
          <w:color w:val="222222"/>
        </w:rPr>
        <w:t xml:space="preserve">has access to </w:t>
      </w:r>
      <w:r w:rsidR="00625C88" w:rsidRPr="006442E2">
        <w:rPr>
          <w:rFonts w:eastAsia="Times New Roman" w:cstheme="minorHAnsi"/>
          <w:color w:val="222222"/>
        </w:rPr>
        <w:t xml:space="preserve">while on school property, participating in a school activity, or using technology.  </w:t>
      </w:r>
      <w:r w:rsidR="005E57CB" w:rsidRPr="006442E2">
        <w:rPr>
          <w:rFonts w:eastAsia="Times New Roman" w:cstheme="minorHAnsi"/>
          <w:color w:val="222222"/>
        </w:rPr>
        <w:t>Taxpayers</w:t>
      </w:r>
      <w:r w:rsidR="00D80426" w:rsidRPr="006442E2">
        <w:rPr>
          <w:rFonts w:eastAsia="Times New Roman" w:cstheme="minorHAnsi"/>
          <w:color w:val="222222"/>
        </w:rPr>
        <w:t xml:space="preserve"> should have easy access to k</w:t>
      </w:r>
      <w:r w:rsidR="005E57CB" w:rsidRPr="006442E2">
        <w:rPr>
          <w:rFonts w:eastAsia="Times New Roman" w:cstheme="minorHAnsi"/>
          <w:color w:val="222222"/>
        </w:rPr>
        <w:t>now</w:t>
      </w:r>
      <w:r w:rsidR="00D80426" w:rsidRPr="006442E2">
        <w:rPr>
          <w:rFonts w:eastAsia="Times New Roman" w:cstheme="minorHAnsi"/>
          <w:color w:val="222222"/>
        </w:rPr>
        <w:t xml:space="preserve"> where </w:t>
      </w:r>
      <w:r w:rsidR="005E57CB" w:rsidRPr="006442E2">
        <w:rPr>
          <w:rFonts w:eastAsia="Times New Roman" w:cstheme="minorHAnsi"/>
          <w:color w:val="222222"/>
        </w:rPr>
        <w:t xml:space="preserve">everything is purchased and how all revenue is obtained or calculated. </w:t>
      </w:r>
    </w:p>
    <w:p w14:paraId="6A8CE0F3" w14:textId="1883481F" w:rsidR="00756B48" w:rsidRPr="006442E2" w:rsidRDefault="00756B48" w:rsidP="006442E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3E731B8" w14:textId="0FC4BE73" w:rsidR="00422F38" w:rsidRPr="006442E2" w:rsidRDefault="00422F38" w:rsidP="006442E2">
      <w:pPr>
        <w:spacing w:after="0" w:line="240" w:lineRule="auto"/>
        <w:jc w:val="both"/>
        <w:rPr>
          <w:rFonts w:eastAsia="Times New Roman" w:cstheme="minorHAnsi"/>
          <w:iCs/>
        </w:rPr>
      </w:pPr>
      <w:r w:rsidRPr="006442E2">
        <w:rPr>
          <w:rFonts w:eastAsia="Times New Roman" w:cstheme="minorHAnsi"/>
        </w:rPr>
        <w:t>A copy of this</w:t>
      </w:r>
      <w:r w:rsidRPr="006442E2">
        <w:rPr>
          <w:rFonts w:eastAsia="Times New Roman" w:cstheme="minorHAnsi"/>
          <w:iCs/>
        </w:rPr>
        <w:t xml:space="preserve"> resolution should be sent to the ____________________ County/Senate District #_____ Convention Resolutions Committee from Precinct #____ with the recommendation that it be passed and sent to the State Convention Platform Committee of the _____________ Party of Texas.</w:t>
      </w:r>
    </w:p>
    <w:sectPr w:rsidR="00422F38" w:rsidRPr="006442E2" w:rsidSect="00B6047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D5C7" w14:textId="77777777" w:rsidR="00666AC1" w:rsidRDefault="00666AC1" w:rsidP="00233042">
      <w:pPr>
        <w:spacing w:after="0" w:line="240" w:lineRule="auto"/>
      </w:pPr>
      <w:r>
        <w:separator/>
      </w:r>
    </w:p>
  </w:endnote>
  <w:endnote w:type="continuationSeparator" w:id="0">
    <w:p w14:paraId="2B68EC98" w14:textId="77777777" w:rsidR="00666AC1" w:rsidRDefault="00666AC1" w:rsidP="0023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4C02" w14:textId="77777777" w:rsidR="00666AC1" w:rsidRDefault="00666AC1" w:rsidP="00233042">
      <w:pPr>
        <w:spacing w:after="0" w:line="240" w:lineRule="auto"/>
      </w:pPr>
      <w:r>
        <w:separator/>
      </w:r>
    </w:p>
  </w:footnote>
  <w:footnote w:type="continuationSeparator" w:id="0">
    <w:p w14:paraId="3C642B98" w14:textId="77777777" w:rsidR="00666AC1" w:rsidRDefault="00666AC1" w:rsidP="0023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006"/>
    <w:multiLevelType w:val="hybridMultilevel"/>
    <w:tmpl w:val="1516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9DD"/>
    <w:multiLevelType w:val="hybridMultilevel"/>
    <w:tmpl w:val="71E49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C3AFD"/>
    <w:multiLevelType w:val="hybridMultilevel"/>
    <w:tmpl w:val="92E26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64546"/>
    <w:multiLevelType w:val="hybridMultilevel"/>
    <w:tmpl w:val="7FA43012"/>
    <w:lvl w:ilvl="0" w:tplc="AF4C6E22">
      <w:start w:val="93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01C36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0AEDE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E8E04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04288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C8C88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005C8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27698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C1822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E1B3F"/>
    <w:multiLevelType w:val="multilevel"/>
    <w:tmpl w:val="E2FA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73C71"/>
    <w:multiLevelType w:val="hybridMultilevel"/>
    <w:tmpl w:val="737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70DA9"/>
    <w:multiLevelType w:val="hybridMultilevel"/>
    <w:tmpl w:val="6298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7436"/>
    <w:multiLevelType w:val="multilevel"/>
    <w:tmpl w:val="2F7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613A7"/>
    <w:multiLevelType w:val="multilevel"/>
    <w:tmpl w:val="2C2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73CB7"/>
    <w:multiLevelType w:val="hybridMultilevel"/>
    <w:tmpl w:val="016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FD"/>
    <w:rsid w:val="00000A87"/>
    <w:rsid w:val="00021E50"/>
    <w:rsid w:val="000359B0"/>
    <w:rsid w:val="0004072D"/>
    <w:rsid w:val="0005260B"/>
    <w:rsid w:val="0007024F"/>
    <w:rsid w:val="000B3B08"/>
    <w:rsid w:val="000E5E68"/>
    <w:rsid w:val="00105CB6"/>
    <w:rsid w:val="00121E6B"/>
    <w:rsid w:val="00127519"/>
    <w:rsid w:val="001314E5"/>
    <w:rsid w:val="001429EA"/>
    <w:rsid w:val="0014578E"/>
    <w:rsid w:val="00145892"/>
    <w:rsid w:val="00155DD5"/>
    <w:rsid w:val="00191683"/>
    <w:rsid w:val="001A24C6"/>
    <w:rsid w:val="001C6EAF"/>
    <w:rsid w:val="001F1584"/>
    <w:rsid w:val="001F1A48"/>
    <w:rsid w:val="002056E2"/>
    <w:rsid w:val="002173DC"/>
    <w:rsid w:val="00217D01"/>
    <w:rsid w:val="00221F14"/>
    <w:rsid w:val="0022490A"/>
    <w:rsid w:val="00231C6F"/>
    <w:rsid w:val="00233042"/>
    <w:rsid w:val="00235F44"/>
    <w:rsid w:val="00253913"/>
    <w:rsid w:val="002661A2"/>
    <w:rsid w:val="002835E7"/>
    <w:rsid w:val="002A7857"/>
    <w:rsid w:val="002D2B6A"/>
    <w:rsid w:val="002E13DA"/>
    <w:rsid w:val="00316319"/>
    <w:rsid w:val="003221BF"/>
    <w:rsid w:val="00325B42"/>
    <w:rsid w:val="00337FB1"/>
    <w:rsid w:val="00354979"/>
    <w:rsid w:val="003735B2"/>
    <w:rsid w:val="003A59D1"/>
    <w:rsid w:val="003C2C4E"/>
    <w:rsid w:val="003C4774"/>
    <w:rsid w:val="00407B07"/>
    <w:rsid w:val="0041283D"/>
    <w:rsid w:val="00422F38"/>
    <w:rsid w:val="0042580B"/>
    <w:rsid w:val="00436CDB"/>
    <w:rsid w:val="00447FD4"/>
    <w:rsid w:val="00450013"/>
    <w:rsid w:val="004718FE"/>
    <w:rsid w:val="00473511"/>
    <w:rsid w:val="00473944"/>
    <w:rsid w:val="0047553B"/>
    <w:rsid w:val="00481CB5"/>
    <w:rsid w:val="00483247"/>
    <w:rsid w:val="00497B9A"/>
    <w:rsid w:val="004B4F48"/>
    <w:rsid w:val="004C6275"/>
    <w:rsid w:val="004C7968"/>
    <w:rsid w:val="004D1D69"/>
    <w:rsid w:val="004E1EB7"/>
    <w:rsid w:val="004E2ACE"/>
    <w:rsid w:val="004E2D8C"/>
    <w:rsid w:val="00501A9D"/>
    <w:rsid w:val="00503BC9"/>
    <w:rsid w:val="00513427"/>
    <w:rsid w:val="00515A7A"/>
    <w:rsid w:val="0054312B"/>
    <w:rsid w:val="0054699B"/>
    <w:rsid w:val="005665CC"/>
    <w:rsid w:val="00573126"/>
    <w:rsid w:val="005C4907"/>
    <w:rsid w:val="005C6EFD"/>
    <w:rsid w:val="005D1EEA"/>
    <w:rsid w:val="005E57CB"/>
    <w:rsid w:val="005F273F"/>
    <w:rsid w:val="006220A1"/>
    <w:rsid w:val="00625C88"/>
    <w:rsid w:val="006442E2"/>
    <w:rsid w:val="006442EC"/>
    <w:rsid w:val="0065014C"/>
    <w:rsid w:val="00666726"/>
    <w:rsid w:val="00666AC1"/>
    <w:rsid w:val="006973BB"/>
    <w:rsid w:val="006E2A53"/>
    <w:rsid w:val="006E58B5"/>
    <w:rsid w:val="006E7F60"/>
    <w:rsid w:val="006F20A3"/>
    <w:rsid w:val="00705C56"/>
    <w:rsid w:val="0075612F"/>
    <w:rsid w:val="00756B48"/>
    <w:rsid w:val="00765C82"/>
    <w:rsid w:val="007D14AB"/>
    <w:rsid w:val="007D5A51"/>
    <w:rsid w:val="007E5CA8"/>
    <w:rsid w:val="008059F8"/>
    <w:rsid w:val="0081755E"/>
    <w:rsid w:val="0083597A"/>
    <w:rsid w:val="008962B6"/>
    <w:rsid w:val="008A5ED3"/>
    <w:rsid w:val="008C2374"/>
    <w:rsid w:val="008F7CFD"/>
    <w:rsid w:val="00903C63"/>
    <w:rsid w:val="00907323"/>
    <w:rsid w:val="0092137F"/>
    <w:rsid w:val="009550A7"/>
    <w:rsid w:val="00966B1A"/>
    <w:rsid w:val="0098102D"/>
    <w:rsid w:val="009A1381"/>
    <w:rsid w:val="009B0EBE"/>
    <w:rsid w:val="009B2934"/>
    <w:rsid w:val="009F7BC8"/>
    <w:rsid w:val="00A23EAA"/>
    <w:rsid w:val="00A34F4D"/>
    <w:rsid w:val="00A56D59"/>
    <w:rsid w:val="00A57757"/>
    <w:rsid w:val="00A57AA2"/>
    <w:rsid w:val="00A66C03"/>
    <w:rsid w:val="00A733B0"/>
    <w:rsid w:val="00A91B78"/>
    <w:rsid w:val="00AA6A54"/>
    <w:rsid w:val="00AC587A"/>
    <w:rsid w:val="00AD3A33"/>
    <w:rsid w:val="00B200DC"/>
    <w:rsid w:val="00B35BF5"/>
    <w:rsid w:val="00B5346D"/>
    <w:rsid w:val="00B60471"/>
    <w:rsid w:val="00B87A26"/>
    <w:rsid w:val="00B96846"/>
    <w:rsid w:val="00BA4ABF"/>
    <w:rsid w:val="00BC2C1B"/>
    <w:rsid w:val="00BC7E11"/>
    <w:rsid w:val="00BD1A8E"/>
    <w:rsid w:val="00BD20B9"/>
    <w:rsid w:val="00C240FE"/>
    <w:rsid w:val="00C3571C"/>
    <w:rsid w:val="00C52048"/>
    <w:rsid w:val="00C57581"/>
    <w:rsid w:val="00C63DC0"/>
    <w:rsid w:val="00C73308"/>
    <w:rsid w:val="00C82B0B"/>
    <w:rsid w:val="00C879F7"/>
    <w:rsid w:val="00C92E7E"/>
    <w:rsid w:val="00CC5AD3"/>
    <w:rsid w:val="00CD712D"/>
    <w:rsid w:val="00D00611"/>
    <w:rsid w:val="00D2532F"/>
    <w:rsid w:val="00D80426"/>
    <w:rsid w:val="00D80C13"/>
    <w:rsid w:val="00D869D0"/>
    <w:rsid w:val="00D93450"/>
    <w:rsid w:val="00D97A99"/>
    <w:rsid w:val="00DB58F0"/>
    <w:rsid w:val="00E2781A"/>
    <w:rsid w:val="00E452DA"/>
    <w:rsid w:val="00E83CE7"/>
    <w:rsid w:val="00E85799"/>
    <w:rsid w:val="00EC06C7"/>
    <w:rsid w:val="00EE30C4"/>
    <w:rsid w:val="00EE4C4C"/>
    <w:rsid w:val="00F121DF"/>
    <w:rsid w:val="00F148FD"/>
    <w:rsid w:val="00F2333A"/>
    <w:rsid w:val="00F3787A"/>
    <w:rsid w:val="00F47B42"/>
    <w:rsid w:val="00F80E10"/>
    <w:rsid w:val="00F93F3B"/>
    <w:rsid w:val="00FA069A"/>
    <w:rsid w:val="00FA4336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B83E"/>
  <w15:chartTrackingRefBased/>
  <w15:docId w15:val="{E05801CD-8F85-489D-8C35-3CDA7CF5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42"/>
  </w:style>
  <w:style w:type="paragraph" w:styleId="Footer">
    <w:name w:val="footer"/>
    <w:basedOn w:val="Normal"/>
    <w:link w:val="FooterChar"/>
    <w:uiPriority w:val="99"/>
    <w:unhideWhenUsed/>
    <w:rsid w:val="0023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42"/>
  </w:style>
  <w:style w:type="character" w:customStyle="1" w:styleId="apple-converted-space">
    <w:name w:val="apple-converted-space"/>
    <w:basedOn w:val="DefaultParagraphFont"/>
    <w:rsid w:val="00D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Newman</dc:creator>
  <cp:keywords/>
  <dc:description/>
  <cp:lastModifiedBy>Deborah Simmons</cp:lastModifiedBy>
  <cp:revision>5</cp:revision>
  <cp:lastPrinted>2019-11-06T02:43:00Z</cp:lastPrinted>
  <dcterms:created xsi:type="dcterms:W3CDTF">2022-02-28T20:37:00Z</dcterms:created>
  <dcterms:modified xsi:type="dcterms:W3CDTF">2022-03-01T04:28:00Z</dcterms:modified>
</cp:coreProperties>
</file>